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677902">
        <w:rPr>
          <w:b/>
          <w:i/>
          <w:sz w:val="24"/>
          <w:szCs w:val="24"/>
        </w:rPr>
        <w:t xml:space="preserve"> 12/12</w:t>
      </w:r>
      <w:r w:rsidR="00F31366">
        <w:rPr>
          <w:b/>
          <w:i/>
          <w:sz w:val="24"/>
          <w:szCs w:val="24"/>
        </w:rPr>
        <w:t>/16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BB8627" wp14:editId="5816740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677902" w:rsidTr="00BC0BE7">
        <w:trPr>
          <w:trHeight w:val="2056"/>
        </w:trPr>
        <w:tc>
          <w:tcPr>
            <w:tcW w:w="1362" w:type="dxa"/>
          </w:tcPr>
          <w:p w:rsidR="00677902" w:rsidRDefault="00677902">
            <w:r>
              <w:t>Objective/</w:t>
            </w:r>
          </w:p>
          <w:p w:rsidR="00677902" w:rsidRDefault="00677902">
            <w:r>
              <w:t>Focus/</w:t>
            </w:r>
          </w:p>
          <w:p w:rsidR="00677902" w:rsidRDefault="00677902">
            <w:r>
              <w:t xml:space="preserve">Essential </w:t>
            </w:r>
          </w:p>
          <w:p w:rsidR="00677902" w:rsidRDefault="00677902">
            <w:r>
              <w:t>Question</w:t>
            </w:r>
          </w:p>
        </w:tc>
        <w:tc>
          <w:tcPr>
            <w:tcW w:w="2441" w:type="dxa"/>
          </w:tcPr>
          <w:p w:rsidR="00677902" w:rsidRDefault="001355C1" w:rsidP="009C50DC">
            <w:pPr>
              <w:pStyle w:val="Default"/>
            </w:pPr>
            <w:r>
              <w:t>PS.5a,b</w:t>
            </w:r>
          </w:p>
          <w:p w:rsidR="001355C1" w:rsidRDefault="001355C1" w:rsidP="009C50DC">
            <w:pPr>
              <w:pStyle w:val="Default"/>
            </w:pPr>
          </w:p>
          <w:p w:rsidR="001355C1" w:rsidRPr="00A90912" w:rsidRDefault="001355C1" w:rsidP="009C50DC">
            <w:pPr>
              <w:pStyle w:val="Default"/>
            </w:pPr>
            <w:r>
              <w:t>Review for quiz</w:t>
            </w:r>
          </w:p>
        </w:tc>
        <w:tc>
          <w:tcPr>
            <w:tcW w:w="2739" w:type="dxa"/>
          </w:tcPr>
          <w:p w:rsidR="00677902" w:rsidRPr="000618D4" w:rsidRDefault="00677902" w:rsidP="00E33DC9">
            <w:pPr>
              <w:rPr>
                <w:rFonts w:cs="Tahoma"/>
              </w:rPr>
            </w:pPr>
            <w:r w:rsidRPr="000618D4">
              <w:rPr>
                <w:rFonts w:cs="Tahoma"/>
              </w:rPr>
              <w:t>PS. 1</w:t>
            </w:r>
            <w:r>
              <w:rPr>
                <w:rFonts w:cs="Tahoma"/>
              </w:rPr>
              <w:t>b</w:t>
            </w:r>
            <w:r w:rsidRPr="000618D4">
              <w:rPr>
                <w:rFonts w:cs="Tahoma"/>
              </w:rPr>
              <w:t>,</w:t>
            </w:r>
            <w:r>
              <w:rPr>
                <w:rFonts w:cs="Tahoma"/>
              </w:rPr>
              <w:t>f;</w:t>
            </w:r>
            <w:r w:rsidRPr="000618D4">
              <w:rPr>
                <w:rFonts w:cs="Tahoma"/>
              </w:rPr>
              <w:t>2</w:t>
            </w:r>
            <w:r>
              <w:rPr>
                <w:rFonts w:cs="Tahoma"/>
              </w:rPr>
              <w:t>a</w:t>
            </w:r>
            <w:r w:rsidRPr="000618D4">
              <w:rPr>
                <w:rFonts w:cs="Tahoma"/>
              </w:rPr>
              <w:t>,</w:t>
            </w:r>
            <w:r>
              <w:rPr>
                <w:rFonts w:cs="Tahoma"/>
              </w:rPr>
              <w:t>b,c,d;</w:t>
            </w:r>
            <w:r w:rsidRPr="000618D4">
              <w:rPr>
                <w:rFonts w:cs="Tahoma"/>
              </w:rPr>
              <w:t>3</w:t>
            </w:r>
            <w:r>
              <w:rPr>
                <w:rFonts w:cs="Tahoma"/>
              </w:rPr>
              <w:t xml:space="preserve">b; </w:t>
            </w:r>
            <w:r w:rsidRPr="000618D4">
              <w:rPr>
                <w:rFonts w:cs="Tahoma"/>
              </w:rPr>
              <w:t>7</w:t>
            </w:r>
            <w:r>
              <w:rPr>
                <w:rFonts w:cs="Tahoma"/>
              </w:rPr>
              <w:t>a,b,c</w:t>
            </w:r>
          </w:p>
          <w:p w:rsidR="00677902" w:rsidRDefault="00677902" w:rsidP="00E33DC9"/>
          <w:p w:rsidR="00677902" w:rsidRDefault="00677902" w:rsidP="00E33DC9">
            <w:r>
              <w:t>Review for exam:  density, properties, conversion; ID elements, mixtures, and compounds; variables; measuring tools; SI units</w:t>
            </w:r>
          </w:p>
        </w:tc>
        <w:tc>
          <w:tcPr>
            <w:tcW w:w="2941" w:type="dxa"/>
          </w:tcPr>
          <w:p w:rsidR="00677902" w:rsidRPr="000618D4" w:rsidRDefault="00677902" w:rsidP="00E33DC9">
            <w:pPr>
              <w:rPr>
                <w:rFonts w:cs="Tahoma"/>
              </w:rPr>
            </w:pPr>
            <w:r w:rsidRPr="000618D4">
              <w:rPr>
                <w:rFonts w:cs="Tahoma"/>
              </w:rPr>
              <w:t>PS. 1</w:t>
            </w:r>
            <w:r>
              <w:rPr>
                <w:rFonts w:cs="Tahoma"/>
              </w:rPr>
              <w:t>m</w:t>
            </w:r>
            <w:r w:rsidRPr="000618D4">
              <w:rPr>
                <w:rFonts w:cs="Tahoma"/>
              </w:rPr>
              <w:t>,2</w:t>
            </w:r>
            <w:r>
              <w:rPr>
                <w:rFonts w:cs="Tahoma"/>
              </w:rPr>
              <w:t>a;</w:t>
            </w:r>
            <w:r w:rsidRPr="000618D4">
              <w:rPr>
                <w:rFonts w:cs="Tahoma"/>
              </w:rPr>
              <w:t>3</w:t>
            </w:r>
            <w:r>
              <w:rPr>
                <w:rFonts w:cs="Tahoma"/>
              </w:rPr>
              <w:t>a</w:t>
            </w:r>
            <w:r w:rsidRPr="000618D4">
              <w:rPr>
                <w:rFonts w:cs="Tahoma"/>
              </w:rPr>
              <w:t>,</w:t>
            </w:r>
            <w:r>
              <w:rPr>
                <w:rFonts w:cs="Tahoma"/>
              </w:rPr>
              <w:t xml:space="preserve">b; 4a,b,c; </w:t>
            </w:r>
            <w:r w:rsidR="004217FA">
              <w:rPr>
                <w:rFonts w:cs="Tahoma"/>
              </w:rPr>
              <w:t xml:space="preserve">5a,b; </w:t>
            </w:r>
            <w:bookmarkStart w:id="0" w:name="_GoBack"/>
            <w:bookmarkEnd w:id="0"/>
            <w:r w:rsidRPr="000618D4">
              <w:rPr>
                <w:rFonts w:cs="Tahoma"/>
              </w:rPr>
              <w:t>7</w:t>
            </w:r>
            <w:r>
              <w:rPr>
                <w:rFonts w:cs="Tahoma"/>
              </w:rPr>
              <w:t>c</w:t>
            </w:r>
          </w:p>
          <w:p w:rsidR="00677902" w:rsidRDefault="00677902" w:rsidP="00E33DC9"/>
          <w:p w:rsidR="00677902" w:rsidRDefault="00677902" w:rsidP="00E33DC9">
            <w:r>
              <w:t>Review for exam:  Atoms, Scientists, and particle diagrams; bonds; heat exchange</w:t>
            </w:r>
          </w:p>
        </w:tc>
        <w:tc>
          <w:tcPr>
            <w:tcW w:w="2746" w:type="dxa"/>
          </w:tcPr>
          <w:p w:rsidR="00677902" w:rsidRDefault="00677902" w:rsidP="00E33DC9">
            <w:r>
              <w:t>PH.1a,b,m;2a,b,c,d,e;</w:t>
            </w:r>
          </w:p>
          <w:p w:rsidR="00677902" w:rsidRDefault="00677902" w:rsidP="00E33DC9">
            <w:r>
              <w:t>3a,b; 4a,b,c; 7a,b,c</w:t>
            </w:r>
          </w:p>
          <w:p w:rsidR="00677902" w:rsidRDefault="00677902" w:rsidP="00E33DC9">
            <w:r>
              <w:t xml:space="preserve">      </w:t>
            </w:r>
          </w:p>
          <w:p w:rsidR="00677902" w:rsidRDefault="00677902" w:rsidP="00E33DC9">
            <w:r>
              <w:t xml:space="preserve">Review for Midterm Exam: periodic table; </w:t>
            </w:r>
          </w:p>
          <w:p w:rsidR="00677902" w:rsidRDefault="00677902" w:rsidP="00E33DC9"/>
        </w:tc>
        <w:tc>
          <w:tcPr>
            <w:tcW w:w="2545" w:type="dxa"/>
          </w:tcPr>
          <w:p w:rsidR="00677902" w:rsidRDefault="00677902" w:rsidP="00886027">
            <w:r>
              <w:t>1</w:t>
            </w:r>
            <w:r w:rsidRPr="00677902">
              <w:rPr>
                <w:vertAlign w:val="superscript"/>
              </w:rPr>
              <w:t>st</w:t>
            </w:r>
            <w:r>
              <w:t xml:space="preserve"> period exam</w:t>
            </w:r>
          </w:p>
        </w:tc>
      </w:tr>
      <w:tr w:rsidR="00677902" w:rsidTr="00BC0BE7">
        <w:trPr>
          <w:trHeight w:val="1700"/>
        </w:trPr>
        <w:tc>
          <w:tcPr>
            <w:tcW w:w="1362" w:type="dxa"/>
          </w:tcPr>
          <w:p w:rsidR="00677902" w:rsidRDefault="00677902">
            <w:r>
              <w:t>Lesson/Act.</w:t>
            </w:r>
          </w:p>
          <w:p w:rsidR="00677902" w:rsidRDefault="00677902">
            <w:r>
              <w:t>Type of Presentation</w:t>
            </w:r>
          </w:p>
        </w:tc>
        <w:tc>
          <w:tcPr>
            <w:tcW w:w="2441" w:type="dxa"/>
          </w:tcPr>
          <w:p w:rsidR="001355C1" w:rsidRDefault="001355C1" w:rsidP="009C50DC">
            <w:r>
              <w:t>Use of particle diagrams (PD):</w:t>
            </w:r>
          </w:p>
          <w:p w:rsidR="001355C1" w:rsidRDefault="001355C1" w:rsidP="001355C1">
            <w:pPr>
              <w:pStyle w:val="ListParagraph"/>
              <w:numPr>
                <w:ilvl w:val="0"/>
                <w:numId w:val="7"/>
              </w:numPr>
            </w:pPr>
            <w:r>
              <w:t>To review physical and chemical changes (interpreting PDs)</w:t>
            </w:r>
          </w:p>
          <w:p w:rsidR="001355C1" w:rsidRDefault="001355C1" w:rsidP="001355C1">
            <w:pPr>
              <w:pStyle w:val="ListParagraph"/>
              <w:numPr>
                <w:ilvl w:val="0"/>
                <w:numId w:val="7"/>
              </w:numPr>
            </w:pPr>
            <w:r>
              <w:t xml:space="preserve">To count atoms in molecules—with </w:t>
            </w:r>
            <w:proofErr w:type="spellStart"/>
            <w:r>
              <w:t>polyatomics</w:t>
            </w:r>
            <w:proofErr w:type="spellEnd"/>
            <w:r>
              <w:t xml:space="preserve"> (spiral from last test)</w:t>
            </w:r>
          </w:p>
          <w:p w:rsidR="001355C1" w:rsidRDefault="001355C1" w:rsidP="001355C1">
            <w:pPr>
              <w:pStyle w:val="ListParagraph"/>
            </w:pPr>
          </w:p>
          <w:p w:rsidR="00677902" w:rsidRDefault="001355C1" w:rsidP="009C50DC">
            <w:r>
              <w:t>Review for quiz: reactants, products, exothermic, endothermic—refer to Friday’s lab activity</w:t>
            </w:r>
          </w:p>
          <w:p w:rsidR="001355C1" w:rsidRDefault="001355C1" w:rsidP="009C50DC"/>
          <w:p w:rsidR="001355C1" w:rsidRDefault="001355C1" w:rsidP="001355C1">
            <w:r>
              <w:t>Video:  Hunting  Elements</w:t>
            </w:r>
          </w:p>
        </w:tc>
        <w:tc>
          <w:tcPr>
            <w:tcW w:w="2739" w:type="dxa"/>
          </w:tcPr>
          <w:p w:rsidR="00677902" w:rsidRDefault="00677902" w:rsidP="00E33DC9">
            <w:r>
              <w:t>Quiz</w:t>
            </w:r>
          </w:p>
          <w:p w:rsidR="00677902" w:rsidRDefault="00677902" w:rsidP="00E33DC9"/>
          <w:p w:rsidR="00677902" w:rsidRDefault="00677902" w:rsidP="00E33DC9">
            <w:r>
              <w:t>Individual:</w:t>
            </w:r>
          </w:p>
          <w:p w:rsidR="00677902" w:rsidRDefault="00677902" w:rsidP="00E33DC9"/>
          <w:p w:rsidR="00677902" w:rsidRDefault="00677902" w:rsidP="00E33DC9">
            <w:r>
              <w:t>Students will answer practice questions about  the topics above</w:t>
            </w:r>
          </w:p>
          <w:p w:rsidR="00677902" w:rsidRDefault="00677902" w:rsidP="00E33DC9"/>
          <w:p w:rsidR="00677902" w:rsidRDefault="00677902" w:rsidP="00E33DC9">
            <w:r>
              <w:t>Whole group:</w:t>
            </w:r>
          </w:p>
          <w:p w:rsidR="00677902" w:rsidRDefault="00677902" w:rsidP="00E33DC9"/>
          <w:p w:rsidR="00677902" w:rsidRDefault="00677902" w:rsidP="00E33DC9">
            <w:r>
              <w:t>Go over</w:t>
            </w:r>
          </w:p>
          <w:p w:rsidR="00677902" w:rsidRDefault="00677902" w:rsidP="00E33DC9"/>
          <w:p w:rsidR="00677902" w:rsidRDefault="00677902" w:rsidP="00E33DC9">
            <w:r>
              <w:t>Small groups:</w:t>
            </w:r>
          </w:p>
          <w:p w:rsidR="00677902" w:rsidRDefault="00677902" w:rsidP="00E33DC9">
            <w:r>
              <w:t>Practice matching vocabulary terms in pairs</w:t>
            </w:r>
          </w:p>
        </w:tc>
        <w:tc>
          <w:tcPr>
            <w:tcW w:w="2941" w:type="dxa"/>
          </w:tcPr>
          <w:p w:rsidR="00677902" w:rsidRDefault="00677902" w:rsidP="00E33DC9">
            <w:r>
              <w:t>Individual:</w:t>
            </w:r>
          </w:p>
          <w:p w:rsidR="00677902" w:rsidRDefault="00677902" w:rsidP="00E33DC9"/>
          <w:p w:rsidR="00677902" w:rsidRDefault="00677902" w:rsidP="00E33DC9">
            <w:r>
              <w:t>Students will answer practice questions about  the topics above</w:t>
            </w:r>
          </w:p>
          <w:p w:rsidR="00677902" w:rsidRDefault="00677902" w:rsidP="00E33DC9"/>
          <w:p w:rsidR="00677902" w:rsidRDefault="00677902" w:rsidP="00E33DC9">
            <w:r>
              <w:t>Whole group:</w:t>
            </w:r>
          </w:p>
          <w:p w:rsidR="00677902" w:rsidRDefault="00677902" w:rsidP="00E33DC9"/>
          <w:p w:rsidR="00677902" w:rsidRDefault="00677902" w:rsidP="00E33DC9">
            <w:r>
              <w:t>Practice matching vocabulary terms in pairs</w:t>
            </w:r>
          </w:p>
        </w:tc>
        <w:tc>
          <w:tcPr>
            <w:tcW w:w="2746" w:type="dxa"/>
          </w:tcPr>
          <w:p w:rsidR="00677902" w:rsidRDefault="00677902" w:rsidP="00E33DC9">
            <w:r>
              <w:t>Individual:</w:t>
            </w:r>
          </w:p>
          <w:p w:rsidR="00677902" w:rsidRDefault="00677902" w:rsidP="00E33DC9"/>
          <w:p w:rsidR="00677902" w:rsidRDefault="00677902" w:rsidP="00E33DC9">
            <w:r>
              <w:t>Answer questions about study guide, periodic table, and topics that caused difficulty in previous days</w:t>
            </w:r>
          </w:p>
          <w:p w:rsidR="00677902" w:rsidRDefault="00677902" w:rsidP="00E33DC9"/>
          <w:p w:rsidR="00677902" w:rsidRDefault="00677902" w:rsidP="00E33DC9">
            <w:r>
              <w:t>Whole group:</w:t>
            </w:r>
          </w:p>
          <w:p w:rsidR="00677902" w:rsidRDefault="00677902" w:rsidP="00E33DC9"/>
          <w:p w:rsidR="00677902" w:rsidRDefault="00677902" w:rsidP="00E33DC9">
            <w:r>
              <w:t>Go over answers</w:t>
            </w:r>
          </w:p>
          <w:p w:rsidR="00677902" w:rsidRDefault="00677902" w:rsidP="00E33DC9"/>
        </w:tc>
        <w:tc>
          <w:tcPr>
            <w:tcW w:w="2545" w:type="dxa"/>
          </w:tcPr>
          <w:p w:rsidR="00677902" w:rsidRDefault="00AB7D38" w:rsidP="009C50DC">
            <w:r>
              <w:t>1</w:t>
            </w:r>
            <w:r w:rsidRPr="00AB7D38">
              <w:rPr>
                <w:vertAlign w:val="superscript"/>
              </w:rPr>
              <w:t>st</w:t>
            </w:r>
            <w:r>
              <w:t xml:space="preserve"> period exam</w:t>
            </w:r>
          </w:p>
        </w:tc>
      </w:tr>
      <w:tr w:rsidR="00677902" w:rsidTr="00BC0BE7">
        <w:trPr>
          <w:trHeight w:val="823"/>
        </w:trPr>
        <w:tc>
          <w:tcPr>
            <w:tcW w:w="1362" w:type="dxa"/>
          </w:tcPr>
          <w:p w:rsidR="00677902" w:rsidRDefault="00677902">
            <w:r>
              <w:lastRenderedPageBreak/>
              <w:t>Evaluation</w:t>
            </w:r>
          </w:p>
        </w:tc>
        <w:tc>
          <w:tcPr>
            <w:tcW w:w="2441" w:type="dxa"/>
          </w:tcPr>
          <w:p w:rsidR="00677902" w:rsidRDefault="00677902" w:rsidP="009C50DC"/>
        </w:tc>
        <w:tc>
          <w:tcPr>
            <w:tcW w:w="2739" w:type="dxa"/>
          </w:tcPr>
          <w:p w:rsidR="00677902" w:rsidRPr="00F01D60" w:rsidRDefault="00677902" w:rsidP="00E33DC9">
            <w:r>
              <w:t>Teacher observation and student responses</w:t>
            </w:r>
          </w:p>
        </w:tc>
        <w:tc>
          <w:tcPr>
            <w:tcW w:w="2941" w:type="dxa"/>
          </w:tcPr>
          <w:p w:rsidR="00677902" w:rsidRDefault="00677902" w:rsidP="00E33DC9">
            <w:pPr>
              <w:pStyle w:val="NoSpacing"/>
            </w:pPr>
            <w:r>
              <w:t>Teacher observation and student responses</w:t>
            </w:r>
          </w:p>
        </w:tc>
        <w:tc>
          <w:tcPr>
            <w:tcW w:w="2746" w:type="dxa"/>
          </w:tcPr>
          <w:p w:rsidR="00677902" w:rsidRPr="00F01D60" w:rsidRDefault="00677902" w:rsidP="00E33DC9">
            <w:r>
              <w:t xml:space="preserve"> Teacher observation</w:t>
            </w:r>
          </w:p>
        </w:tc>
        <w:tc>
          <w:tcPr>
            <w:tcW w:w="2545" w:type="dxa"/>
          </w:tcPr>
          <w:p w:rsidR="00677902" w:rsidRDefault="00677902" w:rsidP="009C50DC"/>
        </w:tc>
      </w:tr>
      <w:tr w:rsidR="00677902" w:rsidTr="00BC0BE7">
        <w:trPr>
          <w:trHeight w:val="803"/>
        </w:trPr>
        <w:tc>
          <w:tcPr>
            <w:tcW w:w="1362" w:type="dxa"/>
          </w:tcPr>
          <w:p w:rsidR="00677902" w:rsidRDefault="00677902">
            <w:r>
              <w:t>Extension/</w:t>
            </w:r>
          </w:p>
          <w:p w:rsidR="00677902" w:rsidRDefault="00677902">
            <w:r>
              <w:t>Homework</w:t>
            </w:r>
          </w:p>
        </w:tc>
        <w:tc>
          <w:tcPr>
            <w:tcW w:w="2441" w:type="dxa"/>
          </w:tcPr>
          <w:p w:rsidR="00677902" w:rsidRPr="00D2438C" w:rsidRDefault="00677902" w:rsidP="009C50D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77902" w:rsidRPr="00F01D60" w:rsidRDefault="00677902" w:rsidP="00E33DC9"/>
        </w:tc>
        <w:tc>
          <w:tcPr>
            <w:tcW w:w="2545" w:type="dxa"/>
          </w:tcPr>
          <w:p w:rsidR="00677902" w:rsidRDefault="00677902" w:rsidP="009C50DC"/>
        </w:tc>
      </w:tr>
      <w:tr w:rsidR="00677902" w:rsidTr="00BC0BE7">
        <w:trPr>
          <w:trHeight w:val="803"/>
        </w:trPr>
        <w:tc>
          <w:tcPr>
            <w:tcW w:w="1362" w:type="dxa"/>
          </w:tcPr>
          <w:p w:rsidR="00677902" w:rsidRDefault="00677902"/>
        </w:tc>
        <w:tc>
          <w:tcPr>
            <w:tcW w:w="2441" w:type="dxa"/>
          </w:tcPr>
          <w:p w:rsidR="00677902" w:rsidRPr="00D2438C" w:rsidRDefault="00677902" w:rsidP="009C50DC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77902" w:rsidRPr="00D2438C" w:rsidRDefault="00677902" w:rsidP="00E33DC9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677902" w:rsidRDefault="00677902" w:rsidP="009C50DC"/>
        </w:tc>
      </w:tr>
    </w:tbl>
    <w:p w:rsidR="00AB4E7B" w:rsidRDefault="00A7707B">
      <w:r>
        <w:t>MATERIALS:</w:t>
      </w:r>
    </w:p>
    <w:p w:rsidR="00677902" w:rsidRDefault="00677902" w:rsidP="00677902">
      <w:r>
        <w:t xml:space="preserve">Monday: </w:t>
      </w:r>
      <w:r w:rsidR="00AB7D38">
        <w:t>teacher-made guide</w:t>
      </w:r>
    </w:p>
    <w:p w:rsidR="00677902" w:rsidRDefault="00677902" w:rsidP="00677902">
      <w:r>
        <w:t>Tuesday:  Teacher-made review worksheet; Vocabulary cards</w:t>
      </w:r>
    </w:p>
    <w:p w:rsidR="00677902" w:rsidRDefault="00677902" w:rsidP="00677902">
      <w:r>
        <w:t>Wednesday: Teacher-made review worksheet; Vocabulary cards</w:t>
      </w:r>
    </w:p>
    <w:p w:rsidR="0010085F" w:rsidRDefault="00677902" w:rsidP="00677902">
      <w:r>
        <w:t xml:space="preserve">Thursday: </w:t>
      </w:r>
      <w:proofErr w:type="gramStart"/>
      <w:r>
        <w:t>www.explorelearning.com ;</w:t>
      </w:r>
      <w:proofErr w:type="gramEnd"/>
      <w:r>
        <w:t xml:space="preserve"> teacher-made study guide; teacher-made vocabulary terms on flash cards, with matching </w:t>
      </w:r>
      <w:proofErr w:type="spellStart"/>
      <w:r>
        <w:t>terms</w:t>
      </w:r>
      <w:r w:rsidR="0010085F">
        <w:t>Thursday</w:t>
      </w:r>
      <w:proofErr w:type="spellEnd"/>
      <w:r w:rsidR="0010085F">
        <w:t xml:space="preserve">: </w:t>
      </w:r>
      <w:r w:rsidR="0010085F" w:rsidRPr="002D3808">
        <w:t>Teacher made notes</w:t>
      </w:r>
    </w:p>
    <w:p w:rsidR="00886027" w:rsidRDefault="0010085F" w:rsidP="00886027">
      <w:r>
        <w:t xml:space="preserve">Friday: </w:t>
      </w:r>
      <w:r w:rsidR="00677902">
        <w:t>Teacher-made exam: 2 parts</w:t>
      </w:r>
    </w:p>
    <w:p w:rsidR="009D6606" w:rsidRDefault="009D6606" w:rsidP="00A2446E"/>
    <w:p w:rsidR="00A2446E" w:rsidRDefault="00A2446E" w:rsidP="009D6606">
      <w:r>
        <w:t xml:space="preserve"> </w:t>
      </w:r>
    </w:p>
    <w:p w:rsidR="00A2446E" w:rsidRDefault="00A2446E" w:rsidP="00A2446E"/>
    <w:sectPr w:rsidR="00A2446E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5039C"/>
    <w:rsid w:val="00086AE6"/>
    <w:rsid w:val="000E49EE"/>
    <w:rsid w:val="0010085F"/>
    <w:rsid w:val="001355C1"/>
    <w:rsid w:val="00150492"/>
    <w:rsid w:val="001603EE"/>
    <w:rsid w:val="001A642A"/>
    <w:rsid w:val="001F0875"/>
    <w:rsid w:val="001F77B4"/>
    <w:rsid w:val="00232E50"/>
    <w:rsid w:val="00236820"/>
    <w:rsid w:val="00267C6A"/>
    <w:rsid w:val="00292B51"/>
    <w:rsid w:val="002C15A0"/>
    <w:rsid w:val="002C4D0B"/>
    <w:rsid w:val="002D2A91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7902"/>
    <w:rsid w:val="00677A9F"/>
    <w:rsid w:val="006964A7"/>
    <w:rsid w:val="00696859"/>
    <w:rsid w:val="006C022E"/>
    <w:rsid w:val="006C19AE"/>
    <w:rsid w:val="006E190A"/>
    <w:rsid w:val="007032EB"/>
    <w:rsid w:val="00716653"/>
    <w:rsid w:val="00764ADE"/>
    <w:rsid w:val="0077213E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1053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C0BE7"/>
    <w:rsid w:val="00BE7BFD"/>
    <w:rsid w:val="00C3355F"/>
    <w:rsid w:val="00C572B8"/>
    <w:rsid w:val="00C627BD"/>
    <w:rsid w:val="00C67131"/>
    <w:rsid w:val="00C85687"/>
    <w:rsid w:val="00CA5096"/>
    <w:rsid w:val="00CE084C"/>
    <w:rsid w:val="00CF64D9"/>
    <w:rsid w:val="00D96DD4"/>
    <w:rsid w:val="00DA767E"/>
    <w:rsid w:val="00DF2547"/>
    <w:rsid w:val="00E35E23"/>
    <w:rsid w:val="00E54C72"/>
    <w:rsid w:val="00E57BDC"/>
    <w:rsid w:val="00E76700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61617"/>
    <w:rsid w:val="00F630AA"/>
    <w:rsid w:val="00F90398"/>
    <w:rsid w:val="00FC5956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E5351-58CE-45D7-9B80-5F35D492F334}"/>
</file>

<file path=customXml/itemProps2.xml><?xml version="1.0" encoding="utf-8"?>
<ds:datastoreItem xmlns:ds="http://schemas.openxmlformats.org/officeDocument/2006/customXml" ds:itemID="{6201E933-A5A1-4565-99D5-45871C981B87}"/>
</file>

<file path=customXml/itemProps3.xml><?xml version="1.0" encoding="utf-8"?>
<ds:datastoreItem xmlns:ds="http://schemas.openxmlformats.org/officeDocument/2006/customXml" ds:itemID="{2979DD32-F303-4793-B410-33E1D61FD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5</cp:revision>
  <dcterms:created xsi:type="dcterms:W3CDTF">2016-12-09T22:58:00Z</dcterms:created>
  <dcterms:modified xsi:type="dcterms:W3CDTF">2016-12-11T15:22:00Z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